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3E29AB" w:rsidRDefault="00BA5CAD" w:rsidP="00704390">
      <w:pPr>
        <w:spacing w:after="120" w:line="20" w:lineRule="atLeast"/>
        <w:contextualSpacing/>
        <w:jc w:val="center"/>
        <w:rPr>
          <w:rFonts w:ascii="Calibri" w:eastAsia="Yu Mincho" w:hAnsi="Calibri" w:cs="Calibri"/>
          <w:b/>
          <w:bCs/>
          <w:sz w:val="40"/>
          <w:szCs w:val="40"/>
        </w:rPr>
      </w:pPr>
      <w:r w:rsidRPr="004C6534">
        <w:rPr>
          <w:rFonts w:ascii="Calibri" w:eastAsia="Yu Mincho" w:hAnsi="Calibri" w:cs="Calibri"/>
          <w:b/>
          <w:bCs/>
          <w:sz w:val="40"/>
          <w:szCs w:val="40"/>
          <w:lang w:val="en-US"/>
        </w:rPr>
        <w:t>„</w:t>
      </w:r>
      <w:r w:rsidR="00704390" w:rsidRPr="00704390">
        <w:rPr>
          <w:rFonts w:ascii="Calibri" w:eastAsia="Calibri" w:hAnsi="Calibri" w:cs="Calibri"/>
          <w:b/>
          <w:sz w:val="40"/>
          <w:szCs w:val="40"/>
        </w:rPr>
        <w:t>TELŠIŲ KRANTO PROGIMNAZIJOS PĖSČIŲJŲ TAKO REMONTO DARBAI</w:t>
      </w:r>
      <w:r w:rsidRPr="004C6534">
        <w:rPr>
          <w:rFonts w:ascii="Calibri" w:eastAsia="Yu Mincho" w:hAnsi="Calibri" w:cs="Calibri"/>
          <w:b/>
          <w:bCs/>
          <w:sz w:val="40"/>
          <w:szCs w:val="40"/>
          <w:lang w:val="en-US"/>
        </w:rPr>
        <w:t>“</w:t>
      </w:r>
      <w:r w:rsidR="003E29AB">
        <w:rPr>
          <w:rFonts w:ascii="Calibri" w:eastAsia="Yu Mincho" w:hAnsi="Calibri" w:cs="Calibri"/>
          <w:b/>
          <w:bCs/>
          <w:sz w:val="40"/>
          <w:szCs w:val="40"/>
        </w:rPr>
        <w:t xml:space="preserve"> </w:t>
      </w:r>
    </w:p>
    <w:p w:rsidR="00BA5CAD" w:rsidRPr="004C6534" w:rsidRDefault="003E29AB" w:rsidP="003E29AB">
      <w:pPr>
        <w:spacing w:after="120" w:line="20" w:lineRule="atLeast"/>
        <w:contextualSpacing/>
        <w:jc w:val="center"/>
        <w:rPr>
          <w:rFonts w:ascii="Calibri" w:eastAsia="Yu Mincho" w:hAnsi="Calibri" w:cs="Calibri"/>
          <w:b/>
          <w:bCs/>
          <w:sz w:val="40"/>
          <w:szCs w:val="40"/>
          <w:lang w:val="en-US"/>
        </w:rPr>
      </w:pPr>
      <w:r>
        <w:rPr>
          <w:rFonts w:ascii="Calibri" w:eastAsia="Yu Mincho" w:hAnsi="Calibri" w:cs="Calibri"/>
          <w:b/>
          <w:bCs/>
          <w:sz w:val="40"/>
          <w:szCs w:val="40"/>
        </w:rPr>
        <w:t>S</w:t>
      </w:r>
      <w:r w:rsidR="00BA5CAD" w:rsidRPr="004C6534">
        <w:rPr>
          <w:rFonts w:ascii="Calibri" w:eastAsia="Yu Mincho" w:hAnsi="Calibri" w:cs="Calibri"/>
          <w:b/>
          <w:bCs/>
          <w:sz w:val="40"/>
          <w:szCs w:val="40"/>
        </w:rPr>
        <w:t>KELBIAMOS</w:t>
      </w:r>
      <w:r w:rsidR="00BA5CAD"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00BA5CAD"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60746E" w:rsidRPr="004C6534">
        <w:rPr>
          <w:rFonts w:ascii="Calibri" w:eastAsia="Calibri" w:hAnsi="Calibri" w:cs="Calibri"/>
          <w:sz w:val="22"/>
          <w:lang w:eastAsia="lt-LT"/>
        </w:rPr>
        <w:t xml:space="preserve"> priede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704390">
      <w:pPr>
        <w:pStyle w:val="Sraopastraipa"/>
        <w:numPr>
          <w:ilvl w:val="1"/>
          <w:numId w:val="6"/>
        </w:numPr>
        <w:tabs>
          <w:tab w:val="left" w:pos="851"/>
          <w:tab w:val="left" w:pos="1134"/>
        </w:tabs>
        <w:spacing w:after="0" w:line="240" w:lineRule="auto"/>
        <w:ind w:left="0"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704390" w:rsidRPr="00704390">
        <w:rPr>
          <w:rFonts w:ascii="Calibri" w:eastAsia="Calibri" w:hAnsi="Calibri" w:cs="Calibri"/>
          <w:color w:val="000000"/>
          <w:sz w:val="22"/>
          <w:lang w:eastAsia="lt-LT"/>
        </w:rPr>
        <w:t>Telšių Kranto progimnazi</w:t>
      </w:r>
      <w:r w:rsidR="00704390">
        <w:rPr>
          <w:rFonts w:ascii="Calibri" w:eastAsia="Calibri" w:hAnsi="Calibri" w:cs="Calibri"/>
          <w:color w:val="000000"/>
          <w:sz w:val="22"/>
          <w:lang w:eastAsia="lt-LT"/>
        </w:rPr>
        <w:t xml:space="preserve">jos pėsčiųjų tako remonto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704390">
        <w:rPr>
          <w:rFonts w:ascii="Calibri" w:hAnsi="Calibri" w:cs="Calibri"/>
          <w:sz w:val="22"/>
        </w:rPr>
        <w:t>19995,25</w:t>
      </w:r>
      <w:r w:rsidR="00C2282D">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C2282D" w:rsidRDefault="00704390"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704390">
        <w:rPr>
          <w:rFonts w:ascii="Calibri" w:eastAsia="Times New Roman" w:hAnsi="Calibri" w:cs="Calibri"/>
          <w:b/>
          <w:bCs/>
          <w:sz w:val="28"/>
          <w:szCs w:val="28"/>
          <w:lang w:eastAsia="en-GB"/>
        </w:rPr>
        <w:t>TELŠIŲ KRANTO PROGIMNAZIJOS PĖSČIŲJŲ TAKO REMONTO DARBAI</w:t>
      </w:r>
    </w:p>
    <w:p w:rsidR="00704390" w:rsidRPr="00624543" w:rsidRDefault="00704390"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9F4785" w:rsidRPr="00523F66" w:rsidRDefault="009F4785"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9F4785" w:rsidRDefault="009F4785" w:rsidP="00523F66">
      <w:pPr>
        <w:spacing w:after="0" w:line="240" w:lineRule="auto"/>
        <w:ind w:left="142" w:firstLine="284"/>
        <w:jc w:val="both"/>
        <w:rPr>
          <w:rFonts w:ascii="Calibri" w:eastAsia="Arial Unicode MS" w:hAnsi="Calibri" w:cs="Calibri"/>
          <w:color w:val="00000A"/>
          <w:sz w:val="22"/>
        </w:rPr>
      </w:pPr>
    </w:p>
    <w:p w:rsidR="00624543" w:rsidRPr="00624543"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w:t>
            </w:r>
            <w:proofErr w:type="spellStart"/>
            <w:r w:rsidR="00437D94">
              <w:rPr>
                <w:rFonts w:ascii="Calibri" w:eastAsia="Calibri" w:hAnsi="Calibri" w:cs="Calibri"/>
                <w:b/>
                <w:sz w:val="22"/>
              </w:rPr>
              <w:t>Eur</w:t>
            </w:r>
            <w:proofErr w:type="spellEnd"/>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9F4785" w:rsidRPr="009F4785" w:rsidRDefault="00FD06F2" w:rsidP="009F4785">
            <w:pPr>
              <w:spacing w:after="0" w:line="360" w:lineRule="auto"/>
              <w:jc w:val="both"/>
              <w:rPr>
                <w:rFonts w:ascii="Calibri" w:eastAsia="Times New Roman" w:hAnsi="Calibri" w:cs="Calibri"/>
                <w:b/>
                <w:sz w:val="22"/>
              </w:rPr>
            </w:pPr>
            <w:r w:rsidRPr="00FD06F2">
              <w:rPr>
                <w:rFonts w:ascii="Calibri" w:eastAsia="Times New Roman" w:hAnsi="Calibri" w:cs="Calibri"/>
                <w:b/>
                <w:sz w:val="22"/>
              </w:rPr>
              <w:t>Telšių Kranto progimnazijos pėsčiųjų tako remonto darbai</w:t>
            </w:r>
            <w:bookmarkStart w:id="19" w:name="_GoBack"/>
            <w:bookmarkEnd w:id="19"/>
          </w:p>
        </w:tc>
        <w:tc>
          <w:tcPr>
            <w:tcW w:w="1414" w:type="dxa"/>
          </w:tcPr>
          <w:p w:rsidR="00DB6846" w:rsidRPr="0010374B" w:rsidRDefault="00DB6846" w:rsidP="009F4785">
            <w:pPr>
              <w:spacing w:after="0" w:line="360" w:lineRule="auto"/>
              <w:ind w:firstLine="709"/>
              <w:jc w:val="center"/>
              <w:rPr>
                <w:rFonts w:ascii="Calibri" w:eastAsia="Calibri" w:hAnsi="Calibri" w:cs="Calibri"/>
                <w:sz w:val="22"/>
              </w:rPr>
            </w:pPr>
          </w:p>
        </w:tc>
        <w:tc>
          <w:tcPr>
            <w:tcW w:w="1138" w:type="dxa"/>
          </w:tcPr>
          <w:p w:rsidR="00DB6846" w:rsidRPr="0010374B" w:rsidRDefault="00DB6846" w:rsidP="009F4785">
            <w:pPr>
              <w:spacing w:after="0" w:line="360"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9F4785">
            <w:pPr>
              <w:spacing w:after="0" w:line="360"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9F4785" w:rsidRDefault="009F4785"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C2282D" w:rsidRPr="0010374B"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9F4785" w:rsidRDefault="009F4785"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9F4785">
        <w:trPr>
          <w:trHeight w:val="347"/>
        </w:trPr>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lastRenderedPageBreak/>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D96C90" w:rsidRDefault="00D96C9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p>
    <w:p w:rsidR="00523F66"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D96C90" w:rsidRDefault="00D96C9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D96C90" w:rsidRDefault="00D96C9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D96C90" w:rsidRPr="0010374B" w:rsidRDefault="00D96C9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774" w:rsidRDefault="00DD1774" w:rsidP="00BA5CAD">
      <w:pPr>
        <w:spacing w:after="0" w:line="240" w:lineRule="auto"/>
      </w:pPr>
      <w:r>
        <w:separator/>
      </w:r>
    </w:p>
  </w:endnote>
  <w:endnote w:type="continuationSeparator" w:id="0">
    <w:p w:rsidR="00DD1774" w:rsidRDefault="00DD1774"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774" w:rsidRDefault="00DD1774" w:rsidP="00BA5CAD">
      <w:pPr>
        <w:spacing w:after="0" w:line="240" w:lineRule="auto"/>
      </w:pPr>
      <w:r>
        <w:separator/>
      </w:r>
    </w:p>
  </w:footnote>
  <w:footnote w:type="continuationSeparator" w:id="0">
    <w:p w:rsidR="00DD1774" w:rsidRDefault="00DD1774"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08A3F96"/>
    <w:multiLevelType w:val="hybridMultilevel"/>
    <w:tmpl w:val="1F8C8E6C"/>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A0B1434"/>
    <w:multiLevelType w:val="hybridMultilevel"/>
    <w:tmpl w:val="672468E4"/>
    <w:lvl w:ilvl="0" w:tplc="70EA65A8">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6"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3A34C1"/>
    <w:multiLevelType w:val="hybridMultilevel"/>
    <w:tmpl w:val="72489A66"/>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10"/>
  </w:num>
  <w:num w:numId="4">
    <w:abstractNumId w:val="7"/>
  </w:num>
  <w:num w:numId="5">
    <w:abstractNumId w:val="3"/>
  </w:num>
  <w:num w:numId="6">
    <w:abstractNumId w:val="6"/>
  </w:num>
  <w:num w:numId="7">
    <w:abstractNumId w:val="0"/>
  </w:num>
  <w:num w:numId="8">
    <w:abstractNumId w:val="12"/>
  </w:num>
  <w:num w:numId="9">
    <w:abstractNumId w:val="11"/>
  </w:num>
  <w:num w:numId="10">
    <w:abstractNumId w:val="8"/>
  </w:num>
  <w:num w:numId="11">
    <w:abstractNumId w:val="9"/>
  </w:num>
  <w:num w:numId="12">
    <w:abstractNumId w:val="1"/>
  </w:num>
  <w:num w:numId="1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B1401"/>
    <w:rsid w:val="000B7A7D"/>
    <w:rsid w:val="000C1FDA"/>
    <w:rsid w:val="000D7B99"/>
    <w:rsid w:val="000E3A02"/>
    <w:rsid w:val="0010374B"/>
    <w:rsid w:val="00114273"/>
    <w:rsid w:val="00114F08"/>
    <w:rsid w:val="0015163C"/>
    <w:rsid w:val="001647C4"/>
    <w:rsid w:val="00190FC2"/>
    <w:rsid w:val="001C060E"/>
    <w:rsid w:val="001C682A"/>
    <w:rsid w:val="001F0D79"/>
    <w:rsid w:val="001F39B4"/>
    <w:rsid w:val="00203941"/>
    <w:rsid w:val="00215353"/>
    <w:rsid w:val="002340C7"/>
    <w:rsid w:val="00262266"/>
    <w:rsid w:val="00283F79"/>
    <w:rsid w:val="002B748B"/>
    <w:rsid w:val="002F478F"/>
    <w:rsid w:val="002F6281"/>
    <w:rsid w:val="003141B0"/>
    <w:rsid w:val="00314BC8"/>
    <w:rsid w:val="003169F8"/>
    <w:rsid w:val="00325396"/>
    <w:rsid w:val="0035009D"/>
    <w:rsid w:val="00352E7F"/>
    <w:rsid w:val="00353832"/>
    <w:rsid w:val="00355133"/>
    <w:rsid w:val="00367ACA"/>
    <w:rsid w:val="00370600"/>
    <w:rsid w:val="003961C6"/>
    <w:rsid w:val="003B58E5"/>
    <w:rsid w:val="003E0994"/>
    <w:rsid w:val="003E29AB"/>
    <w:rsid w:val="00405FC1"/>
    <w:rsid w:val="004351D0"/>
    <w:rsid w:val="00437D94"/>
    <w:rsid w:val="00456BF3"/>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5E3167"/>
    <w:rsid w:val="0060746E"/>
    <w:rsid w:val="00624543"/>
    <w:rsid w:val="00630324"/>
    <w:rsid w:val="00641CDB"/>
    <w:rsid w:val="00670CF1"/>
    <w:rsid w:val="006F5CDC"/>
    <w:rsid w:val="00704390"/>
    <w:rsid w:val="00766AA6"/>
    <w:rsid w:val="007A2FF4"/>
    <w:rsid w:val="007A5845"/>
    <w:rsid w:val="007B214A"/>
    <w:rsid w:val="007F7AE5"/>
    <w:rsid w:val="00817D67"/>
    <w:rsid w:val="00844C81"/>
    <w:rsid w:val="008951CF"/>
    <w:rsid w:val="008D24D0"/>
    <w:rsid w:val="008E18D3"/>
    <w:rsid w:val="0090135C"/>
    <w:rsid w:val="00904168"/>
    <w:rsid w:val="009241B0"/>
    <w:rsid w:val="00931674"/>
    <w:rsid w:val="00941CCB"/>
    <w:rsid w:val="00943FFA"/>
    <w:rsid w:val="009F4785"/>
    <w:rsid w:val="00A15F72"/>
    <w:rsid w:val="00A64C9E"/>
    <w:rsid w:val="00AB1A57"/>
    <w:rsid w:val="00AC0FA0"/>
    <w:rsid w:val="00AC32CE"/>
    <w:rsid w:val="00AC4F27"/>
    <w:rsid w:val="00AC5271"/>
    <w:rsid w:val="00AC72CB"/>
    <w:rsid w:val="00AE2D72"/>
    <w:rsid w:val="00B059A3"/>
    <w:rsid w:val="00B82585"/>
    <w:rsid w:val="00B87F1B"/>
    <w:rsid w:val="00B90411"/>
    <w:rsid w:val="00BA5CAD"/>
    <w:rsid w:val="00BC7595"/>
    <w:rsid w:val="00C2282D"/>
    <w:rsid w:val="00C240F7"/>
    <w:rsid w:val="00C31CB2"/>
    <w:rsid w:val="00C31E9D"/>
    <w:rsid w:val="00C548F9"/>
    <w:rsid w:val="00C603D5"/>
    <w:rsid w:val="00C75436"/>
    <w:rsid w:val="00C96CB1"/>
    <w:rsid w:val="00CD5286"/>
    <w:rsid w:val="00CD7315"/>
    <w:rsid w:val="00CE3269"/>
    <w:rsid w:val="00D861E4"/>
    <w:rsid w:val="00D96C90"/>
    <w:rsid w:val="00DB0083"/>
    <w:rsid w:val="00DB6846"/>
    <w:rsid w:val="00DC3E91"/>
    <w:rsid w:val="00DD1774"/>
    <w:rsid w:val="00E2561D"/>
    <w:rsid w:val="00E73D55"/>
    <w:rsid w:val="00E97848"/>
    <w:rsid w:val="00EA14B0"/>
    <w:rsid w:val="00EC3B7E"/>
    <w:rsid w:val="00ED3A27"/>
    <w:rsid w:val="00EE47D1"/>
    <w:rsid w:val="00EF66F3"/>
    <w:rsid w:val="00F12730"/>
    <w:rsid w:val="00F16B1E"/>
    <w:rsid w:val="00F16DA8"/>
    <w:rsid w:val="00F33EF0"/>
    <w:rsid w:val="00F60DFA"/>
    <w:rsid w:val="00F70069"/>
    <w:rsid w:val="00F751F6"/>
    <w:rsid w:val="00F80EA9"/>
    <w:rsid w:val="00FD06F2"/>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14FE9"/>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8761</Words>
  <Characters>4994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cp:revision>
  <cp:lastPrinted>2024-09-11T13:11:00Z</cp:lastPrinted>
  <dcterms:created xsi:type="dcterms:W3CDTF">2025-05-20T11:31:00Z</dcterms:created>
  <dcterms:modified xsi:type="dcterms:W3CDTF">2025-05-23T07:00:00Z</dcterms:modified>
</cp:coreProperties>
</file>